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7C" w:rsidRDefault="00766B7C">
      <w:pPr>
        <w:jc w:val="both"/>
        <w:rPr>
          <w:rFonts w:ascii="StobiSerif" w:hAnsi="StobiSerif" w:cs="StobiSerif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        </w:t>
      </w:r>
    </w:p>
    <w:p w:rsidR="00766B7C" w:rsidRDefault="00766B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B87712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B87712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 Зоран Стојанов</w:t>
      </w:r>
      <w:r w:rsidRPr="00DE25E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B51453">
        <w:rPr>
          <w:rFonts w:ascii="StobiSerif Regular" w:hAnsi="StobiSerif Regular" w:cs="Arial"/>
          <w:sz w:val="22"/>
          <w:szCs w:val="22"/>
          <w:lang w:val="ru-RU"/>
        </w:rPr>
        <w:t xml:space="preserve">-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главен инспектор со службена легитимација број </w:t>
      </w:r>
      <w:r w:rsidRPr="00561977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>00</w:t>
      </w:r>
      <w:r w:rsidRPr="00B87712">
        <w:rPr>
          <w:rFonts w:ascii="StobiSerif Regular" w:hAnsi="StobiSerif Regular" w:cs="Arial"/>
          <w:sz w:val="22"/>
          <w:szCs w:val="22"/>
          <w:lang w:val="ru-RU"/>
        </w:rPr>
        <w:t>0</w:t>
      </w:r>
      <w:r>
        <w:rPr>
          <w:rFonts w:ascii="StobiSerif Regular" w:hAnsi="StobiSerif Regular" w:cs="Arial"/>
          <w:sz w:val="22"/>
          <w:szCs w:val="22"/>
          <w:lang w:val="ru-RU"/>
        </w:rPr>
        <w:t>1,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Мијалче Стојанов</w:t>
      </w:r>
      <w:r w:rsidRPr="00B51453">
        <w:rPr>
          <w:rFonts w:ascii="StobiSerif Regular" w:hAnsi="StobiSerif Regular" w:cs="Arial"/>
          <w:sz w:val="22"/>
          <w:szCs w:val="22"/>
          <w:lang w:val="ru-RU"/>
        </w:rPr>
        <w:t>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 за социјална заштита  со службена легитимација број </w:t>
      </w:r>
      <w:r w:rsidRPr="00561977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>00</w:t>
      </w:r>
      <w:r>
        <w:rPr>
          <w:rFonts w:ascii="StobiSerif Regular" w:hAnsi="StobiSerif Regular" w:cs="Arial"/>
          <w:sz w:val="22"/>
          <w:szCs w:val="22"/>
          <w:lang w:val="ru-RU"/>
        </w:rPr>
        <w:t>05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Елена</w:t>
      </w:r>
      <w:r w:rsidRPr="0056197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Јанчева</w:t>
      </w:r>
      <w:r w:rsidRPr="00B51453">
        <w:rPr>
          <w:rFonts w:ascii="StobiSerif Regular" w:hAnsi="StobiSerif Regular" w:cs="Arial"/>
          <w:sz w:val="22"/>
          <w:szCs w:val="22"/>
          <w:lang w:val="ru-RU"/>
        </w:rPr>
        <w:t>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 за социјална заштита со службена легитимација број </w:t>
      </w:r>
      <w:r w:rsidRPr="00561977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>00</w:t>
      </w:r>
      <w:r w:rsidRPr="00CE799B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0,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изврши </w:t>
      </w:r>
      <w:bookmarkStart w:id="0" w:name="_GoBack"/>
      <w:r>
        <w:rPr>
          <w:rFonts w:ascii="StobiSerif Regular" w:hAnsi="StobiSerif Regular" w:cs="Arial"/>
          <w:sz w:val="22"/>
          <w:szCs w:val="22"/>
          <w:lang w:val="mk-MK"/>
        </w:rPr>
        <w:t xml:space="preserve">редовен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Гевгелија</w:t>
      </w:r>
      <w:bookmarkEnd w:id="0"/>
      <w:r>
        <w:rPr>
          <w:rFonts w:ascii="StobiSerif Regular" w:hAnsi="StobiSerif Regular" w:cs="Arial"/>
          <w:sz w:val="22"/>
          <w:szCs w:val="22"/>
          <w:lang w:val="mk-MK"/>
        </w:rPr>
        <w:t>, со седиште на ул.,, Маршал Тито,</w:t>
      </w:r>
      <w:r w:rsidRPr="00B87712">
        <w:rPr>
          <w:rFonts w:ascii="StobiSerif Regular" w:hAnsi="StobiSerif Regular" w:cs="Arial"/>
          <w:sz w:val="22"/>
          <w:szCs w:val="22"/>
          <w:lang w:val="ru-RU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бр.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бб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>, Гевгелија застапуван од  В</w:t>
      </w:r>
      <w:r w:rsidRPr="00CE799B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 Директорот Васка Илиева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Pr="00CE799B">
        <w:rPr>
          <w:rFonts w:ascii="StobiSerif Regular" w:hAnsi="StobiSerif Regular" w:cs="Arial"/>
          <w:sz w:val="22"/>
          <w:szCs w:val="22"/>
          <w:lang w:val="ru-RU"/>
        </w:rPr>
        <w:t>12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Pr="00CE799B">
        <w:rPr>
          <w:rFonts w:ascii="StobiSerif Regular" w:hAnsi="StobiSerif Regular" w:cs="Arial"/>
          <w:sz w:val="22"/>
          <w:szCs w:val="22"/>
          <w:lang w:val="ru-RU"/>
        </w:rPr>
        <w:t>08.03.</w:t>
      </w:r>
      <w:r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B87712">
        <w:rPr>
          <w:rFonts w:ascii="StobiSerif Regular" w:hAnsi="StobiSerif Regular" w:cs="Arial"/>
          <w:sz w:val="22"/>
          <w:szCs w:val="22"/>
          <w:lang w:val="ru-RU"/>
        </w:rPr>
        <w:t>2</w:t>
      </w:r>
      <w:r w:rsidRPr="00CE799B">
        <w:rPr>
          <w:rFonts w:ascii="StobiSerif Regular" w:hAnsi="StobiSerif Regular" w:cs="Arial"/>
          <w:sz w:val="22"/>
          <w:szCs w:val="22"/>
          <w:lang w:val="ru-RU"/>
        </w:rPr>
        <w:t>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B87712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CB5A47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B87712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CB5A47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235E6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B5A47">
        <w:rPr>
          <w:rFonts w:ascii="StobiSerif Regular" w:hAnsi="StobiSerif Regular" w:cs="Arial"/>
          <w:sz w:val="22"/>
          <w:szCs w:val="22"/>
          <w:lang w:val="ru-RU"/>
        </w:rPr>
        <w:t>302</w:t>
      </w:r>
      <w:r>
        <w:rPr>
          <w:rFonts w:ascii="StobiSerif Regular" w:hAnsi="StobiSerif Regular" w:cs="Arial"/>
          <w:sz w:val="22"/>
          <w:szCs w:val="22"/>
          <w:lang w:val="ru-RU"/>
        </w:rPr>
        <w:t>/</w:t>
      </w:r>
      <w:r w:rsidRPr="00AD259C">
        <w:rPr>
          <w:rFonts w:ascii="StobiSerif Regular" w:hAnsi="StobiSerif Regular" w:cs="Arial"/>
          <w:sz w:val="22"/>
          <w:szCs w:val="22"/>
          <w:lang w:val="ru-RU"/>
        </w:rPr>
        <w:t>20</w:t>
      </w:r>
      <w:r w:rsidRPr="00CE799B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CB5A47">
        <w:rPr>
          <w:rFonts w:ascii="StobiSerif Regular" w:hAnsi="StobiSerif Regular" w:cs="Arial"/>
          <w:sz w:val="22"/>
          <w:szCs w:val="22"/>
          <w:lang w:val="ru-RU"/>
        </w:rPr>
        <w:t xml:space="preserve"> 311</w:t>
      </w:r>
      <w:r>
        <w:rPr>
          <w:rFonts w:ascii="StobiSerif Regular" w:hAnsi="StobiSerif Regular" w:cs="Arial"/>
          <w:sz w:val="22"/>
          <w:szCs w:val="22"/>
          <w:lang w:val="ru-RU"/>
        </w:rPr>
        <w:t>/</w:t>
      </w:r>
      <w:r w:rsidRPr="00AD259C">
        <w:rPr>
          <w:rFonts w:ascii="StobiSerif Regular" w:hAnsi="StobiSerif Regular" w:cs="Arial"/>
          <w:sz w:val="22"/>
          <w:szCs w:val="22"/>
          <w:lang w:val="ru-RU"/>
        </w:rPr>
        <w:t>20</w:t>
      </w:r>
      <w:r w:rsidRPr="00CE799B">
        <w:rPr>
          <w:rFonts w:ascii="StobiSerif Regular" w:hAnsi="StobiSerif Regular" w:cs="Arial"/>
          <w:sz w:val="22"/>
          <w:szCs w:val="22"/>
          <w:lang w:val="ru-RU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799B">
        <w:rPr>
          <w:rFonts w:ascii="StobiSerif Regular" w:hAnsi="StobiSerif Regular" w:cs="Arial"/>
          <w:sz w:val="22"/>
          <w:szCs w:val="22"/>
          <w:lang w:val="ru-RU"/>
        </w:rPr>
        <w:t>163/2021,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799B">
        <w:rPr>
          <w:rFonts w:ascii="StobiSerif Regular" w:hAnsi="StobiSerif Regular" w:cs="Arial"/>
          <w:sz w:val="22"/>
          <w:szCs w:val="22"/>
          <w:lang w:val="ru-RU"/>
        </w:rPr>
        <w:t>294/2021</w:t>
      </w:r>
      <w:r>
        <w:rPr>
          <w:rFonts w:ascii="StobiSerif Regular" w:hAnsi="StobiSerif Regular" w:cs="Arial"/>
          <w:sz w:val="22"/>
          <w:szCs w:val="22"/>
          <w:lang w:val="ru-RU"/>
        </w:rPr>
        <w:t>, 99/2022 и 236/2022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766B7C" w:rsidRDefault="00766B7C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66B7C" w:rsidRDefault="00766B7C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66B7C" w:rsidRDefault="00766B7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766B7C" w:rsidRDefault="00766B7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766B7C" w:rsidRDefault="00766B7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Васка Илиева,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В.Д 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Гевгелија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766B7C" w:rsidRDefault="00766B7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66B7C" w:rsidRPr="00046D93" w:rsidRDefault="00766B7C" w:rsidP="00BD0743">
      <w:pPr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57236C">
        <w:rPr>
          <w:lang w:val="ru-RU"/>
        </w:rPr>
        <w:t xml:space="preserve">  </w:t>
      </w:r>
      <w:r>
        <w:rPr>
          <w:lang w:val="ru-RU"/>
        </w:rPr>
        <w:t xml:space="preserve">         </w:t>
      </w:r>
      <w:r w:rsidRPr="0057236C">
        <w:rPr>
          <w:lang w:val="ru-RU"/>
        </w:rPr>
        <w:t xml:space="preserve"> </w:t>
      </w:r>
      <w:r w:rsidRPr="00046D93">
        <w:rPr>
          <w:rFonts w:ascii="StobiSerif Regular" w:hAnsi="StobiSerif Regular"/>
          <w:color w:val="000000"/>
          <w:sz w:val="22"/>
          <w:szCs w:val="22"/>
          <w:lang w:val="ru-RU"/>
        </w:rPr>
        <w:t>1.Центарот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046D93">
        <w:rPr>
          <w:rFonts w:ascii="StobiSerif Regular" w:hAnsi="StobiSerif Regular"/>
          <w:color w:val="000000"/>
          <w:sz w:val="22"/>
          <w:szCs w:val="22"/>
          <w:lang w:val="ru-RU"/>
        </w:rPr>
        <w:t>да го преиспита донесеното решение за остварување на правото на грантирана минимална помош на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корисникот</w:t>
      </w:r>
      <w:r w:rsidRPr="00046D9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К</w:t>
      </w:r>
      <w:r w:rsidRPr="00561977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046D93">
        <w:rPr>
          <w:rFonts w:ascii="StobiSerif Regular" w:hAnsi="StobiSerif Regular"/>
          <w:color w:val="000000"/>
          <w:sz w:val="22"/>
          <w:szCs w:val="22"/>
          <w:lang w:val="ru-RU"/>
        </w:rPr>
        <w:t>К</w:t>
      </w:r>
      <w:r w:rsidRPr="00561977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046D9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број 08-328 од 30.11.2022 година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>,</w:t>
      </w:r>
      <w:r w:rsidRPr="00046D9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со примена од 01.11.2022 година во  намален износ од 1.293, 00 денари, </w:t>
      </w:r>
      <w:r w:rsidRPr="00046D9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правилно да ги утврди вкупните </w:t>
      </w:r>
      <w:r w:rsidRPr="00046D9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просечни </w:t>
      </w:r>
      <w:r w:rsidRPr="00046D9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месечни приходи на дом</w:t>
      </w:r>
      <w:r w:rsidRPr="00046D93">
        <w:rPr>
          <w:rFonts w:ascii="StobiSerif Regular" w:hAnsi="StobiSerif Regular"/>
          <w:color w:val="000000"/>
          <w:sz w:val="22"/>
          <w:szCs w:val="22"/>
          <w:lang w:val="ru-RU"/>
        </w:rPr>
        <w:t>аќинството, обезбедени</w:t>
      </w:r>
      <w:r w:rsidRPr="00046D93">
        <w:rPr>
          <w:rFonts w:ascii="StobiSerif Regular" w:hAnsi="StobiSerif Regular" w:cs="Arial"/>
          <w:sz w:val="22"/>
          <w:szCs w:val="22"/>
          <w:lang w:val="ru-RU"/>
        </w:rPr>
        <w:t xml:space="preserve"> со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046D93">
        <w:rPr>
          <w:rFonts w:ascii="StobiSerif Regular" w:hAnsi="StobiSerif Regular" w:cs="Arial"/>
          <w:sz w:val="22"/>
          <w:szCs w:val="22"/>
          <w:lang w:val="ru-RU"/>
        </w:rPr>
        <w:t>размена на податоците по службена должност со надлежните институции,</w:t>
      </w:r>
      <w:r w:rsidRPr="00046D9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односно  да </w:t>
      </w:r>
      <w:r w:rsidRPr="00046D93">
        <w:rPr>
          <w:rFonts w:ascii="StobiSerif Regular" w:hAnsi="StobiSerif Regular" w:cs="Arial"/>
          <w:sz w:val="22"/>
          <w:szCs w:val="22"/>
          <w:lang w:val="ru-RU"/>
        </w:rPr>
        <w:t>го утврди видот на приходот и дали се смета како приход,</w:t>
      </w:r>
      <w:r w:rsidRPr="00046D9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од што зависи висината на правото</w:t>
      </w:r>
      <w:r w:rsidRPr="00706375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,</w:t>
      </w:r>
      <w:r w:rsidRPr="00046D9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да донесе ново решение врз основа на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утврдената</w:t>
      </w:r>
      <w:r w:rsidRPr="00046D9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 материјална  состојба, </w:t>
      </w:r>
      <w:r w:rsidRPr="00046D93">
        <w:rPr>
          <w:rFonts w:ascii="StobiSerif Regular" w:hAnsi="StobiSerif Regular"/>
          <w:sz w:val="22"/>
          <w:szCs w:val="22"/>
          <w:lang w:val="mk-MK"/>
        </w:rPr>
        <w:t>со ко</w:t>
      </w:r>
      <w:r>
        <w:rPr>
          <w:rFonts w:ascii="StobiSerif Regular" w:hAnsi="StobiSerif Regular"/>
          <w:sz w:val="22"/>
          <w:szCs w:val="22"/>
          <w:lang w:val="mk-MK"/>
        </w:rPr>
        <w:t>е</w:t>
      </w:r>
      <w:r w:rsidRPr="00046D93">
        <w:rPr>
          <w:rFonts w:ascii="StobiSerif Regular" w:hAnsi="StobiSerif Regular"/>
          <w:sz w:val="22"/>
          <w:szCs w:val="22"/>
          <w:lang w:val="mk-MK"/>
        </w:rPr>
        <w:t xml:space="preserve"> ќе го замени претходното решение </w:t>
      </w:r>
      <w:r>
        <w:rPr>
          <w:rFonts w:ascii="StobiSerif Regular" w:hAnsi="StobiSerif Regular"/>
          <w:sz w:val="22"/>
          <w:szCs w:val="22"/>
          <w:lang w:val="mk-MK"/>
        </w:rPr>
        <w:t>доколку</w:t>
      </w:r>
      <w:r w:rsidRPr="00046D93">
        <w:rPr>
          <w:rFonts w:ascii="StobiSerif Regular" w:hAnsi="StobiSerif Regular"/>
          <w:sz w:val="22"/>
          <w:szCs w:val="22"/>
          <w:lang w:val="mk-MK"/>
        </w:rPr>
        <w:t xml:space="preserve"> е донесено во спротивност со закон или друг пропис</w:t>
      </w:r>
      <w:r w:rsidRPr="00B11822">
        <w:rPr>
          <w:rFonts w:ascii="StobiSerif Regular" w:hAnsi="StobiSerif Regular"/>
          <w:sz w:val="22"/>
          <w:szCs w:val="22"/>
          <w:lang w:val="ru-RU"/>
        </w:rPr>
        <w:t xml:space="preserve">  </w:t>
      </w:r>
      <w:r>
        <w:rPr>
          <w:rFonts w:ascii="StobiSerif Regular" w:hAnsi="StobiSerif Regular"/>
          <w:sz w:val="22"/>
          <w:szCs w:val="22"/>
          <w:lang w:val="mk-MK"/>
        </w:rPr>
        <w:t>и да го исплати неосновано намалениот износ на висината на правото</w:t>
      </w:r>
      <w:r w:rsidRPr="00046D9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046D93">
        <w:rPr>
          <w:rFonts w:ascii="StobiSerif Regular" w:hAnsi="StobiSerif Regular"/>
          <w:color w:val="000000"/>
          <w:sz w:val="22"/>
          <w:szCs w:val="22"/>
          <w:lang w:val="mk-MK"/>
        </w:rPr>
        <w:t>согласно член 2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8 и 31 став 1 од Законот и </w:t>
      </w:r>
      <w:r w:rsidRPr="00046D93">
        <w:rPr>
          <w:rFonts w:ascii="StobiSerif Regular" w:hAnsi="StobiSerif Regular"/>
          <w:color w:val="000000"/>
          <w:sz w:val="22"/>
          <w:szCs w:val="22"/>
          <w:lang w:val="mk-MK"/>
        </w:rPr>
        <w:t>член 4 став 1 точка 15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23/21,</w:t>
      </w:r>
      <w:r w:rsidRPr="00046D9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80/21 и 240/21</w:t>
      </w:r>
      <w:r w:rsidRPr="00046D93">
        <w:rPr>
          <w:rFonts w:ascii="StobiSerif Regular" w:hAnsi="StobiSerif Regular"/>
          <w:color w:val="000000"/>
          <w:sz w:val="22"/>
          <w:szCs w:val="22"/>
          <w:lang w:val="mk-MK"/>
        </w:rPr>
        <w:t>).</w:t>
      </w:r>
      <w:r w:rsidRPr="00046D93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766B7C" w:rsidRDefault="00766B7C" w:rsidP="00CF4AE3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831E9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 w:rsidRPr="00C831E9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 w:rsidRPr="00C831E9">
        <w:rPr>
          <w:rFonts w:ascii="StobiSerif Regular" w:hAnsi="StobiSerif Regular" w:cs="Arial"/>
          <w:b/>
          <w:sz w:val="22"/>
          <w:szCs w:val="22"/>
          <w:lang w:val="mk-MK"/>
        </w:rPr>
        <w:t>20 дена од приемот на решението и постојано.</w:t>
      </w:r>
    </w:p>
    <w:p w:rsidR="00766B7C" w:rsidRPr="00A64E9F" w:rsidRDefault="00766B7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66B7C" w:rsidRPr="00706375" w:rsidRDefault="00766B7C" w:rsidP="00706375">
      <w:pPr>
        <w:ind w:left="90" w:firstLine="63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706375">
        <w:rPr>
          <w:rFonts w:ascii="StobiSerif Regular" w:hAnsi="StobiSerif Regular" w:cs="Arial"/>
          <w:sz w:val="22"/>
          <w:szCs w:val="22"/>
          <w:lang w:val="ru-RU"/>
        </w:rPr>
        <w:t>2.</w:t>
      </w:r>
      <w:r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  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 </w:t>
      </w:r>
    </w:p>
    <w:p w:rsidR="00766B7C" w:rsidRPr="00A64E9F" w:rsidRDefault="00766B7C" w:rsidP="0070637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766B7C" w:rsidRPr="00A64E9F" w:rsidRDefault="00766B7C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A64E9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</w:t>
      </w:r>
      <w:r w:rsidRPr="00B51453">
        <w:rPr>
          <w:rFonts w:ascii="StobiSerif Regular" w:hAnsi="StobiSerif Regular" w:cs="StobiSerif Regular"/>
          <w:sz w:val="22"/>
          <w:szCs w:val="22"/>
          <w:lang w:val="ru-RU"/>
        </w:rPr>
        <w:t xml:space="preserve">     </w:t>
      </w:r>
      <w:r w:rsidRPr="00A64E9F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>3</w:t>
      </w:r>
      <w:r w:rsidRPr="00A64E9F">
        <w:rPr>
          <w:rFonts w:ascii="StobiSerif Regular" w:hAnsi="StobiSerif Regular" w:cs="StobiSerif Regular"/>
          <w:sz w:val="22"/>
          <w:szCs w:val="22"/>
          <w:lang w:val="mk-MK"/>
        </w:rPr>
        <w:t xml:space="preserve">.  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766B7C" w:rsidRPr="00A64E9F" w:rsidRDefault="00766B7C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A64E9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766B7C" w:rsidRPr="00A64E9F" w:rsidRDefault="00766B7C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A64E9F">
        <w:rPr>
          <w:rFonts w:ascii="StobiSerif Regular" w:hAnsi="StobiSerif Regular" w:cs="StobiSerif Regular"/>
          <w:sz w:val="22"/>
          <w:szCs w:val="22"/>
          <w:lang w:val="mk-MK"/>
        </w:rPr>
        <w:lastRenderedPageBreak/>
        <w:t xml:space="preserve">                                                                     </w:t>
      </w:r>
      <w:r w:rsidRPr="00A64E9F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766B7C" w:rsidRPr="00A64E9F" w:rsidRDefault="00766B7C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766B7C" w:rsidRPr="00A64E9F" w:rsidRDefault="00766B7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A64E9F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 п</w:t>
      </w:r>
      <w:r w:rsidRPr="00A64E9F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A64E9F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нспекторите за социјална заштита </w:t>
      </w:r>
      <w:r>
        <w:rPr>
          <w:rFonts w:ascii="StobiSerif Regular" w:hAnsi="StobiSerif Regular" w:cs="Arial"/>
          <w:sz w:val="22"/>
          <w:szCs w:val="22"/>
          <w:lang w:val="mk-MK"/>
        </w:rPr>
        <w:t>Зоран Стојанов</w:t>
      </w:r>
      <w:r w:rsidRPr="00DE25E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- </w:t>
      </w:r>
      <w:r>
        <w:rPr>
          <w:rFonts w:ascii="StobiSerif Regular" w:hAnsi="StobiSerif Regular" w:cs="Arial"/>
          <w:sz w:val="22"/>
          <w:szCs w:val="22"/>
          <w:lang w:val="mk-MK"/>
        </w:rPr>
        <w:t>главен инспектор со службена легитимација број</w:t>
      </w:r>
      <w:r w:rsidRPr="00561977">
        <w:rPr>
          <w:rFonts w:ascii="StobiSerif Regular" w:hAnsi="StobiSerif Regular" w:cs="Arial"/>
          <w:sz w:val="22"/>
          <w:szCs w:val="22"/>
          <w:lang w:val="ru-RU"/>
        </w:rPr>
        <w:t xml:space="preserve"> 28-</w:t>
      </w:r>
      <w:r>
        <w:rPr>
          <w:rFonts w:ascii="StobiSerif Regular" w:hAnsi="StobiSerif Regular" w:cs="Arial"/>
          <w:sz w:val="22"/>
          <w:szCs w:val="22"/>
          <w:lang w:val="mk-MK"/>
        </w:rPr>
        <w:t>00</w:t>
      </w:r>
      <w:r w:rsidRPr="00B87712">
        <w:rPr>
          <w:rFonts w:ascii="StobiSerif Regular" w:hAnsi="StobiSerif Regular" w:cs="Arial"/>
          <w:sz w:val="22"/>
          <w:szCs w:val="22"/>
          <w:lang w:val="ru-RU"/>
        </w:rPr>
        <w:t>0</w:t>
      </w:r>
      <w:r>
        <w:rPr>
          <w:rFonts w:ascii="StobiSerif Regular" w:hAnsi="StobiSerif Regular" w:cs="Arial"/>
          <w:sz w:val="22"/>
          <w:szCs w:val="22"/>
          <w:lang w:val="ru-RU"/>
        </w:rPr>
        <w:t>1,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Мијалче Стојанов - инспектор за социјална заштита  со службена легитимација број </w:t>
      </w:r>
      <w:r w:rsidRPr="00561977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>00</w:t>
      </w:r>
      <w:r>
        <w:rPr>
          <w:rFonts w:ascii="StobiSerif Regular" w:hAnsi="StobiSerif Regular" w:cs="Arial"/>
          <w:sz w:val="22"/>
          <w:szCs w:val="22"/>
          <w:lang w:val="ru-RU"/>
        </w:rPr>
        <w:t>05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Елена Јанчева -  инспектор за социјална заштита со службена легитимација број </w:t>
      </w:r>
      <w:r w:rsidRPr="00561977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>00</w:t>
      </w:r>
      <w:r w:rsidRPr="00CE799B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0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, изврши редовен инспекциски надзор над субјектот на инспекциски надзор ЈУ </w:t>
      </w:r>
      <w:proofErr w:type="spellStart"/>
      <w:r w:rsidRPr="00A64E9F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</w:t>
      </w:r>
      <w:r>
        <w:rPr>
          <w:rFonts w:ascii="StobiSerif Regular" w:hAnsi="StobiSerif Regular" w:cs="Arial"/>
          <w:sz w:val="22"/>
          <w:szCs w:val="22"/>
          <w:lang w:val="mk-MK"/>
        </w:rPr>
        <w:t>Гевгелија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, со  седиште на </w:t>
      </w:r>
      <w:proofErr w:type="spellStart"/>
      <w:r w:rsidRPr="00A64E9F">
        <w:rPr>
          <w:rFonts w:ascii="StobiSerif Regular" w:hAnsi="StobiSerif Regular" w:cs="Arial"/>
          <w:sz w:val="22"/>
          <w:szCs w:val="22"/>
          <w:lang w:val="mk-MK"/>
        </w:rPr>
        <w:t>ул</w:t>
      </w:r>
      <w:proofErr w:type="spellEnd"/>
      <w:r w:rsidRPr="00A64E9F">
        <w:rPr>
          <w:rFonts w:ascii="StobiSerif Regular" w:hAnsi="StobiSerif Regular" w:cs="Arial"/>
          <w:sz w:val="22"/>
          <w:szCs w:val="22"/>
          <w:lang w:val="mk-MK"/>
        </w:rPr>
        <w:t>.,,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Маршал Тито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бр.бб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A64E9F">
        <w:rPr>
          <w:rFonts w:ascii="StobiSerif Regular" w:hAnsi="StobiSerif Regular" w:cs="Arial"/>
          <w:sz w:val="22"/>
          <w:szCs w:val="22"/>
          <w:lang w:val="mk-MK"/>
        </w:rPr>
        <w:t>застапувано</w:t>
      </w:r>
      <w:proofErr w:type="spellEnd"/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В.Д 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r>
        <w:rPr>
          <w:rFonts w:ascii="StobiSerif Regular" w:hAnsi="StobiSerif Regular" w:cs="Arial"/>
          <w:sz w:val="22"/>
          <w:szCs w:val="22"/>
          <w:lang w:val="mk-MK"/>
        </w:rPr>
        <w:t>Васка Илиева и состави Записник бр.16-12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08.03.2023 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>година, во кој се констатирани недостатоци и неправилности во постапката за остварување и користење на правото на гарантирана минимална помош.</w:t>
      </w:r>
    </w:p>
    <w:p w:rsidR="00766B7C" w:rsidRPr="00A64E9F" w:rsidRDefault="00766B7C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A64E9F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766B7C" w:rsidRPr="00A64E9F" w:rsidRDefault="00766B7C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 w:rsidRPr="00A64E9F"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766B7C" w:rsidRPr="00A64E9F" w:rsidRDefault="00766B7C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64E9F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766B7C" w:rsidRPr="00A64E9F" w:rsidRDefault="00766B7C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64E9F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766B7C" w:rsidRPr="00A64E9F" w:rsidRDefault="00766B7C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64E9F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A64E9F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>-</w:t>
      </w:r>
      <w:r>
        <w:rPr>
          <w:rFonts w:ascii="StobiSerif Regular" w:hAnsi="StobiSerif Regular" w:cs="Arial"/>
          <w:sz w:val="22"/>
          <w:szCs w:val="22"/>
          <w:lang w:val="mk-MK"/>
        </w:rPr>
        <w:t>12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  од </w:t>
      </w:r>
      <w:r>
        <w:rPr>
          <w:rFonts w:ascii="StobiSerif Regular" w:hAnsi="StobiSerif Regular" w:cs="Arial"/>
          <w:sz w:val="22"/>
          <w:szCs w:val="22"/>
          <w:lang w:val="mk-MK"/>
        </w:rPr>
        <w:t>08.03.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>202</w:t>
      </w:r>
      <w:r>
        <w:rPr>
          <w:rFonts w:ascii="StobiSerif Regular" w:hAnsi="StobiSerif Regular" w:cs="Arial"/>
          <w:sz w:val="22"/>
          <w:szCs w:val="22"/>
          <w:lang w:val="mk-MK"/>
        </w:rPr>
        <w:t>3</w:t>
      </w:r>
      <w:r w:rsidRPr="00A64E9F"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</w:p>
    <w:p w:rsidR="00766B7C" w:rsidRPr="00A64E9F" w:rsidRDefault="00766B7C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766B7C" w:rsidRPr="00A64E9F" w:rsidRDefault="00766B7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A64E9F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Инспектори за социјална заштита</w:t>
      </w:r>
      <w:r w:rsidRPr="00BF2AE6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A64E9F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</w:t>
      </w:r>
      <w:r w:rsidRPr="00A64E9F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766B7C" w:rsidRPr="00C4206C" w:rsidRDefault="00766B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64E9F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</w:t>
      </w:r>
      <w:r w:rsidRPr="00921A65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ru-RU"/>
        </w:rPr>
        <w:t>г</w:t>
      </w:r>
      <w:proofErr w:type="spellStart"/>
      <w:r>
        <w:rPr>
          <w:rFonts w:ascii="StobiSerif Regular" w:hAnsi="StobiSerif Regular" w:cs="StobiSerif Regular"/>
          <w:sz w:val="22"/>
          <w:szCs w:val="22"/>
          <w:lang w:val="mk-MK"/>
        </w:rPr>
        <w:t>лавен</w:t>
      </w:r>
      <w:proofErr w:type="spellEnd"/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инспектор-</w:t>
      </w:r>
      <w:r w:rsidRPr="00C4206C">
        <w:rPr>
          <w:rFonts w:ascii="StobiSerif Regular" w:hAnsi="StobiSerif Regular" w:cs="Arial"/>
          <w:sz w:val="22"/>
          <w:szCs w:val="22"/>
          <w:lang w:val="mk-MK"/>
        </w:rPr>
        <w:t>Зоран Стојанов</w:t>
      </w:r>
    </w:p>
    <w:p w:rsidR="00766B7C" w:rsidRPr="00C4206C" w:rsidRDefault="00766B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4206C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</w:t>
      </w:r>
      <w:r w:rsidRPr="00921A65">
        <w:rPr>
          <w:rFonts w:ascii="StobiSerif Regular" w:hAnsi="StobiSerif Regular" w:cs="Arial"/>
          <w:sz w:val="22"/>
          <w:szCs w:val="22"/>
          <w:lang w:val="ru-RU"/>
        </w:rPr>
        <w:t xml:space="preserve">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</w:t>
      </w:r>
      <w:r w:rsidRPr="00C4206C">
        <w:rPr>
          <w:rFonts w:ascii="StobiSerif Regular" w:hAnsi="StobiSerif Regular" w:cs="Arial"/>
          <w:sz w:val="22"/>
          <w:szCs w:val="22"/>
          <w:lang w:val="mk-MK"/>
        </w:rPr>
        <w:t>нспектор</w:t>
      </w:r>
      <w:r>
        <w:rPr>
          <w:rFonts w:ascii="StobiSerif Regular" w:hAnsi="StobiSerif Regular" w:cs="Arial"/>
          <w:sz w:val="22"/>
          <w:szCs w:val="22"/>
          <w:lang w:val="mk-MK"/>
        </w:rPr>
        <w:t>-</w:t>
      </w:r>
      <w:r w:rsidRPr="00C4206C">
        <w:rPr>
          <w:rFonts w:ascii="StobiSerif Regular" w:hAnsi="StobiSerif Regular" w:cs="Arial"/>
          <w:sz w:val="22"/>
          <w:szCs w:val="22"/>
          <w:lang w:val="mk-MK"/>
        </w:rPr>
        <w:t xml:space="preserve"> Мијалче Стојанов</w:t>
      </w:r>
    </w:p>
    <w:p w:rsidR="00766B7C" w:rsidRPr="00C4206C" w:rsidRDefault="00766B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         инспектор-Елена Јанчева</w:t>
      </w:r>
    </w:p>
    <w:p w:rsidR="00766B7C" w:rsidRPr="00A64E9F" w:rsidRDefault="00766B7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64E9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64E9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64E9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64E9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64E9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64E9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64E9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64E9F"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sectPr w:rsidR="00766B7C" w:rsidRPr="00A64E9F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920" w:rsidRDefault="00342920" w:rsidP="006702D3">
      <w:r>
        <w:separator/>
      </w:r>
    </w:p>
  </w:endnote>
  <w:endnote w:type="continuationSeparator" w:id="0">
    <w:p w:rsidR="00342920" w:rsidRDefault="00342920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7C" w:rsidRDefault="00342920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694.55pt;margin-top:.05pt;width:6.05pt;height:13.8pt;z-index:1;mso-wrap-distance-left:0;mso-wrap-distance-right:0;mso-position-horizontal:right;mso-position-horizontal-relative:margin">
          <v:fill opacity="0"/>
          <v:textbox>
            <w:txbxContent>
              <w:p w:rsidR="00766B7C" w:rsidRDefault="00766B7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920" w:rsidRDefault="00342920" w:rsidP="006702D3">
      <w:r>
        <w:separator/>
      </w:r>
    </w:p>
  </w:footnote>
  <w:footnote w:type="continuationSeparator" w:id="0">
    <w:p w:rsidR="00342920" w:rsidRDefault="00342920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32BE"/>
    <w:rsid w:val="00020A53"/>
    <w:rsid w:val="00046D93"/>
    <w:rsid w:val="000558D6"/>
    <w:rsid w:val="00065A68"/>
    <w:rsid w:val="000753EF"/>
    <w:rsid w:val="00083DB9"/>
    <w:rsid w:val="000A3C72"/>
    <w:rsid w:val="000B4D10"/>
    <w:rsid w:val="000B4D83"/>
    <w:rsid w:val="000D5173"/>
    <w:rsid w:val="00122239"/>
    <w:rsid w:val="001310F7"/>
    <w:rsid w:val="00166E6C"/>
    <w:rsid w:val="001802A2"/>
    <w:rsid w:val="001E6264"/>
    <w:rsid w:val="00210D5B"/>
    <w:rsid w:val="00211CBB"/>
    <w:rsid w:val="0021639A"/>
    <w:rsid w:val="00226074"/>
    <w:rsid w:val="00235E67"/>
    <w:rsid w:val="002553D6"/>
    <w:rsid w:val="0026549C"/>
    <w:rsid w:val="00294E7B"/>
    <w:rsid w:val="002B4269"/>
    <w:rsid w:val="002C195B"/>
    <w:rsid w:val="002C4AC7"/>
    <w:rsid w:val="002F4935"/>
    <w:rsid w:val="002F6373"/>
    <w:rsid w:val="00315D42"/>
    <w:rsid w:val="00322F41"/>
    <w:rsid w:val="00342920"/>
    <w:rsid w:val="003565F8"/>
    <w:rsid w:val="003703F7"/>
    <w:rsid w:val="003A66E9"/>
    <w:rsid w:val="003B6B25"/>
    <w:rsid w:val="003C00B8"/>
    <w:rsid w:val="003E61BD"/>
    <w:rsid w:val="003F0943"/>
    <w:rsid w:val="003F6186"/>
    <w:rsid w:val="00404351"/>
    <w:rsid w:val="004120CD"/>
    <w:rsid w:val="00426E34"/>
    <w:rsid w:val="00430AFE"/>
    <w:rsid w:val="00435FAC"/>
    <w:rsid w:val="00456484"/>
    <w:rsid w:val="004853CB"/>
    <w:rsid w:val="00491013"/>
    <w:rsid w:val="004972DA"/>
    <w:rsid w:val="004B1195"/>
    <w:rsid w:val="004B5AB2"/>
    <w:rsid w:val="004C7558"/>
    <w:rsid w:val="004E0A9C"/>
    <w:rsid w:val="004E5712"/>
    <w:rsid w:val="005078DD"/>
    <w:rsid w:val="00531EDA"/>
    <w:rsid w:val="005333FD"/>
    <w:rsid w:val="00545CD5"/>
    <w:rsid w:val="00561977"/>
    <w:rsid w:val="0057236C"/>
    <w:rsid w:val="00577FC7"/>
    <w:rsid w:val="00580482"/>
    <w:rsid w:val="0059773E"/>
    <w:rsid w:val="005A1AD7"/>
    <w:rsid w:val="005C6D55"/>
    <w:rsid w:val="005E19B5"/>
    <w:rsid w:val="005F459B"/>
    <w:rsid w:val="005F4FBC"/>
    <w:rsid w:val="006033FF"/>
    <w:rsid w:val="00622DB4"/>
    <w:rsid w:val="00626083"/>
    <w:rsid w:val="00627326"/>
    <w:rsid w:val="00630624"/>
    <w:rsid w:val="006438F9"/>
    <w:rsid w:val="00651325"/>
    <w:rsid w:val="006702D3"/>
    <w:rsid w:val="0068049A"/>
    <w:rsid w:val="00680E55"/>
    <w:rsid w:val="006832E5"/>
    <w:rsid w:val="00684B17"/>
    <w:rsid w:val="00685570"/>
    <w:rsid w:val="00686FF9"/>
    <w:rsid w:val="0069664C"/>
    <w:rsid w:val="006A0FAC"/>
    <w:rsid w:val="006A17DC"/>
    <w:rsid w:val="006A3BF3"/>
    <w:rsid w:val="006B048C"/>
    <w:rsid w:val="006B5820"/>
    <w:rsid w:val="006E2A20"/>
    <w:rsid w:val="006F70D1"/>
    <w:rsid w:val="00701A3F"/>
    <w:rsid w:val="00706375"/>
    <w:rsid w:val="00717C0D"/>
    <w:rsid w:val="007269DC"/>
    <w:rsid w:val="0073437A"/>
    <w:rsid w:val="00743456"/>
    <w:rsid w:val="00766B7C"/>
    <w:rsid w:val="007777ED"/>
    <w:rsid w:val="0079360B"/>
    <w:rsid w:val="007B7A82"/>
    <w:rsid w:val="007C682F"/>
    <w:rsid w:val="007D3E1C"/>
    <w:rsid w:val="007E2551"/>
    <w:rsid w:val="007F0EAA"/>
    <w:rsid w:val="00824513"/>
    <w:rsid w:val="008245A5"/>
    <w:rsid w:val="00841686"/>
    <w:rsid w:val="00875AB0"/>
    <w:rsid w:val="008761E9"/>
    <w:rsid w:val="008818DE"/>
    <w:rsid w:val="008B0C6A"/>
    <w:rsid w:val="008D19D7"/>
    <w:rsid w:val="00905FBB"/>
    <w:rsid w:val="0091287B"/>
    <w:rsid w:val="009204EF"/>
    <w:rsid w:val="00921A65"/>
    <w:rsid w:val="00924826"/>
    <w:rsid w:val="009276FB"/>
    <w:rsid w:val="00933FF6"/>
    <w:rsid w:val="00955FE3"/>
    <w:rsid w:val="009647CE"/>
    <w:rsid w:val="009824C2"/>
    <w:rsid w:val="00990EFD"/>
    <w:rsid w:val="00991AFE"/>
    <w:rsid w:val="009A5002"/>
    <w:rsid w:val="009C2E09"/>
    <w:rsid w:val="009C4C59"/>
    <w:rsid w:val="009D51A2"/>
    <w:rsid w:val="009D603A"/>
    <w:rsid w:val="009E1CB4"/>
    <w:rsid w:val="009E1E2B"/>
    <w:rsid w:val="009E45E2"/>
    <w:rsid w:val="00A62A97"/>
    <w:rsid w:val="00A64E9F"/>
    <w:rsid w:val="00A90DCA"/>
    <w:rsid w:val="00AC4AF2"/>
    <w:rsid w:val="00AD259C"/>
    <w:rsid w:val="00AE1486"/>
    <w:rsid w:val="00B11822"/>
    <w:rsid w:val="00B1316E"/>
    <w:rsid w:val="00B3642D"/>
    <w:rsid w:val="00B40E9A"/>
    <w:rsid w:val="00B4610A"/>
    <w:rsid w:val="00B51453"/>
    <w:rsid w:val="00B54D51"/>
    <w:rsid w:val="00B75653"/>
    <w:rsid w:val="00B864C0"/>
    <w:rsid w:val="00B87712"/>
    <w:rsid w:val="00B95EB6"/>
    <w:rsid w:val="00B960D5"/>
    <w:rsid w:val="00BA22EC"/>
    <w:rsid w:val="00BA71A1"/>
    <w:rsid w:val="00BB11A8"/>
    <w:rsid w:val="00BB4225"/>
    <w:rsid w:val="00BD0743"/>
    <w:rsid w:val="00BD4AFC"/>
    <w:rsid w:val="00BE2D7B"/>
    <w:rsid w:val="00BF2AE6"/>
    <w:rsid w:val="00BF3D11"/>
    <w:rsid w:val="00C1539A"/>
    <w:rsid w:val="00C15F4C"/>
    <w:rsid w:val="00C26AC1"/>
    <w:rsid w:val="00C3044E"/>
    <w:rsid w:val="00C4206C"/>
    <w:rsid w:val="00C43456"/>
    <w:rsid w:val="00C831E9"/>
    <w:rsid w:val="00CB3F1B"/>
    <w:rsid w:val="00CB5A47"/>
    <w:rsid w:val="00CD6A86"/>
    <w:rsid w:val="00CE799B"/>
    <w:rsid w:val="00CF1E6E"/>
    <w:rsid w:val="00CF4AE3"/>
    <w:rsid w:val="00D07E84"/>
    <w:rsid w:val="00D44F87"/>
    <w:rsid w:val="00D57B17"/>
    <w:rsid w:val="00D62F33"/>
    <w:rsid w:val="00D66D6A"/>
    <w:rsid w:val="00D76154"/>
    <w:rsid w:val="00D76AA5"/>
    <w:rsid w:val="00DA3A6A"/>
    <w:rsid w:val="00DA540C"/>
    <w:rsid w:val="00DB6115"/>
    <w:rsid w:val="00DD196C"/>
    <w:rsid w:val="00DE1A28"/>
    <w:rsid w:val="00DE25EA"/>
    <w:rsid w:val="00DF5A2A"/>
    <w:rsid w:val="00DF7FA1"/>
    <w:rsid w:val="00E04A01"/>
    <w:rsid w:val="00E2233A"/>
    <w:rsid w:val="00E23CDE"/>
    <w:rsid w:val="00E2433B"/>
    <w:rsid w:val="00E65599"/>
    <w:rsid w:val="00E709B6"/>
    <w:rsid w:val="00E71918"/>
    <w:rsid w:val="00E73F98"/>
    <w:rsid w:val="00E97C1D"/>
    <w:rsid w:val="00EA355E"/>
    <w:rsid w:val="00EC6439"/>
    <w:rsid w:val="00EC672C"/>
    <w:rsid w:val="00ED09CB"/>
    <w:rsid w:val="00EE4FDB"/>
    <w:rsid w:val="00EE702C"/>
    <w:rsid w:val="00F13D4C"/>
    <w:rsid w:val="00F20987"/>
    <w:rsid w:val="00F2767D"/>
    <w:rsid w:val="00F315CA"/>
    <w:rsid w:val="00F37062"/>
    <w:rsid w:val="00F4112B"/>
    <w:rsid w:val="00F50C50"/>
    <w:rsid w:val="00F5141B"/>
    <w:rsid w:val="00F57FB9"/>
    <w:rsid w:val="00F75193"/>
    <w:rsid w:val="00F8761C"/>
    <w:rsid w:val="00F93E06"/>
    <w:rsid w:val="00FA6DD1"/>
    <w:rsid w:val="00FA7A97"/>
    <w:rsid w:val="00FC69E3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31D9E20C-5A30-45D5-B5A9-C14B61FE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E702C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EE702C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E702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EE702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customStyle="1" w:styleId="Normal1">
    <w:name w:val="Normal1"/>
    <w:uiPriority w:val="99"/>
    <w:rsid w:val="00322F41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1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2020-12-07T13:19:00Z</cp:lastPrinted>
  <dcterms:created xsi:type="dcterms:W3CDTF">2023-03-21T09:15:00Z</dcterms:created>
  <dcterms:modified xsi:type="dcterms:W3CDTF">2023-03-21T09:15:00Z</dcterms:modified>
</cp:coreProperties>
</file>